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A5AE" w14:textId="77777777" w:rsidR="00F21C6E" w:rsidRPr="00254E64" w:rsidRDefault="00F21C6E" w:rsidP="00F21C6E">
      <w:pPr>
        <w:spacing w:after="0" w:line="240" w:lineRule="auto"/>
        <w:jc w:val="center"/>
        <w:rPr>
          <w:rFonts w:eastAsia="Times New Roman" w:cstheme="minorHAnsi"/>
          <w:b/>
          <w:bCs/>
          <w:lang w:bidi="hi-IN"/>
        </w:rPr>
      </w:pPr>
      <w:r w:rsidRPr="00254E64">
        <w:rPr>
          <w:rFonts w:eastAsia="Times New Roman" w:cstheme="minorHAnsi"/>
          <w:b/>
          <w:bCs/>
          <w:lang w:bidi="hi-IN"/>
        </w:rPr>
        <w:t>REQUEST FOR REIMBURSEMENT OF EXPENSES</w:t>
      </w:r>
    </w:p>
    <w:p w14:paraId="7EBFDDAC" w14:textId="77777777" w:rsidR="00F21C6E" w:rsidRPr="00254E64" w:rsidRDefault="00F21C6E" w:rsidP="00F21C6E">
      <w:pPr>
        <w:spacing w:after="0" w:line="240" w:lineRule="auto"/>
        <w:jc w:val="center"/>
        <w:rPr>
          <w:rFonts w:eastAsia="Times New Roman" w:cstheme="minorHAnsi"/>
          <w:b/>
          <w:bCs/>
          <w:lang w:bidi="hi-IN"/>
        </w:rPr>
      </w:pPr>
      <w:r w:rsidRPr="00254E64">
        <w:rPr>
          <w:rFonts w:eastAsia="Times New Roman" w:cstheme="minorHAnsi"/>
          <w:b/>
          <w:bCs/>
          <w:lang w:bidi="hi-IN"/>
        </w:rPr>
        <w:t>INCURRED DURING IN-HOUSE / OUT-HOUSE COURSES</w:t>
      </w:r>
    </w:p>
    <w:p w14:paraId="21A80B0B" w14:textId="77777777" w:rsidR="00DD23B8" w:rsidRPr="00254E64" w:rsidRDefault="001E058B" w:rsidP="00254E6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</w:pPr>
      <w:r w:rsidRPr="00254E64"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  <w:t>Note:</w:t>
      </w:r>
      <w:r w:rsidR="00254E64"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  <w:t xml:space="preserve"> </w:t>
      </w:r>
      <w:r w:rsidRPr="00254E64"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  <w:t>1) all fields marked with an (*) asterisk are mandatory.</w:t>
      </w:r>
      <w:r w:rsidR="00254E64"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  <w:t xml:space="preserve"> </w:t>
      </w:r>
      <w:r w:rsidRPr="00254E64">
        <w:rPr>
          <w:rFonts w:eastAsia="Times New Roman" w:cstheme="minorHAnsi"/>
          <w:b/>
          <w:bCs/>
          <w:i/>
          <w:iCs/>
          <w:sz w:val="18"/>
          <w:szCs w:val="18"/>
          <w:lang w:bidi="hi-IN"/>
        </w:rPr>
        <w:t>2) Fill in capital letters only.</w:t>
      </w:r>
    </w:p>
    <w:tbl>
      <w:tblPr>
        <w:tblStyle w:val="TableGrid"/>
        <w:tblW w:w="10392" w:type="dxa"/>
        <w:tblInd w:w="-870" w:type="dxa"/>
        <w:tblLook w:val="04A0" w:firstRow="1" w:lastRow="0" w:firstColumn="1" w:lastColumn="0" w:noHBand="0" w:noVBand="1"/>
      </w:tblPr>
      <w:tblGrid>
        <w:gridCol w:w="681"/>
        <w:gridCol w:w="498"/>
        <w:gridCol w:w="100"/>
        <w:gridCol w:w="624"/>
        <w:gridCol w:w="440"/>
        <w:gridCol w:w="440"/>
        <w:gridCol w:w="188"/>
        <w:gridCol w:w="252"/>
        <w:gridCol w:w="440"/>
        <w:gridCol w:w="104"/>
        <w:gridCol w:w="336"/>
        <w:gridCol w:w="440"/>
        <w:gridCol w:w="1447"/>
        <w:gridCol w:w="441"/>
        <w:gridCol w:w="440"/>
        <w:gridCol w:w="440"/>
        <w:gridCol w:w="440"/>
        <w:gridCol w:w="96"/>
        <w:gridCol w:w="344"/>
        <w:gridCol w:w="440"/>
        <w:gridCol w:w="440"/>
        <w:gridCol w:w="440"/>
        <w:gridCol w:w="440"/>
        <w:gridCol w:w="441"/>
      </w:tblGrid>
      <w:tr w:rsidR="003D7337" w:rsidRPr="00254E64" w14:paraId="48F45E1D" w14:textId="77777777" w:rsidTr="0005714E">
        <w:trPr>
          <w:trHeight w:val="348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C6CB4" w14:textId="77777777" w:rsidR="003D7337" w:rsidRPr="00254E64" w:rsidRDefault="003D7337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Name:</w:t>
            </w:r>
          </w:p>
        </w:tc>
        <w:tc>
          <w:tcPr>
            <w:tcW w:w="5252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A308B6" w14:textId="77777777" w:rsidR="003D7337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  <w:bookmarkEnd w:id="0"/>
          </w:p>
        </w:tc>
        <w:tc>
          <w:tcPr>
            <w:tcW w:w="8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92075C" w14:textId="77777777" w:rsidR="003D7337" w:rsidRPr="00254E64" w:rsidRDefault="003D7337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Date:</w:t>
            </w:r>
          </w:p>
        </w:tc>
        <w:tc>
          <w:tcPr>
            <w:tcW w:w="308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114B5" w14:textId="77777777" w:rsidR="003D7337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3D7337" w:rsidRPr="00254E64" w14:paraId="7132BF61" w14:textId="77777777" w:rsidTr="0005714E">
        <w:trPr>
          <w:trHeight w:val="348"/>
        </w:trPr>
        <w:tc>
          <w:tcPr>
            <w:tcW w:w="11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CB49D6" w14:textId="77777777" w:rsidR="003D7337" w:rsidRPr="00254E64" w:rsidRDefault="003D7337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Emp. No.</w:t>
            </w:r>
          </w:p>
        </w:tc>
        <w:tc>
          <w:tcPr>
            <w:tcW w:w="1792" w:type="dxa"/>
            <w:gridSpan w:val="5"/>
            <w:tcBorders>
              <w:left w:val="single" w:sz="4" w:space="0" w:color="auto"/>
            </w:tcBorders>
            <w:vAlign w:val="center"/>
          </w:tcPr>
          <w:p w14:paraId="4EDC85A3" w14:textId="77777777" w:rsidR="003D7337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796" w:type="dxa"/>
            <w:gridSpan w:val="3"/>
            <w:vAlign w:val="center"/>
          </w:tcPr>
          <w:p w14:paraId="7CFF9175" w14:textId="77777777" w:rsidR="003D7337" w:rsidRPr="00254E64" w:rsidRDefault="003D7337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Rank:</w:t>
            </w:r>
          </w:p>
        </w:tc>
        <w:tc>
          <w:tcPr>
            <w:tcW w:w="2663" w:type="dxa"/>
            <w:gridSpan w:val="4"/>
            <w:vAlign w:val="center"/>
          </w:tcPr>
          <w:p w14:paraId="737C2E23" w14:textId="77777777" w:rsidR="003D7337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6" w:type="dxa"/>
            <w:gridSpan w:val="4"/>
            <w:tcBorders>
              <w:right w:val="single" w:sz="4" w:space="0" w:color="auto"/>
            </w:tcBorders>
            <w:vAlign w:val="center"/>
          </w:tcPr>
          <w:p w14:paraId="7E02DFA2" w14:textId="77777777" w:rsidR="003D7337" w:rsidRPr="00254E64" w:rsidRDefault="003D7337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Last Vessel:</w:t>
            </w:r>
          </w:p>
        </w:tc>
        <w:tc>
          <w:tcPr>
            <w:tcW w:w="254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4A51D9" w14:textId="77777777" w:rsidR="003D7337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2C3BDD" w:rsidRPr="00254E64" w14:paraId="634C9D00" w14:textId="77777777" w:rsidTr="0005714E">
        <w:trPr>
          <w:trHeight w:val="188"/>
        </w:trPr>
        <w:tc>
          <w:tcPr>
            <w:tcW w:w="10392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4EC5E" w14:textId="77777777" w:rsidR="00F21C6E" w:rsidRPr="00254E64" w:rsidRDefault="00F21C6E" w:rsidP="00D5445A">
            <w:pP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bidi="hi-IN"/>
              </w:rPr>
              <w:t>(Pl</w:t>
            </w:r>
            <w:r w:rsidR="001E058B" w:rsidRPr="00254E6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bidi="hi-IN"/>
              </w:rPr>
              <w:t>ea</w:t>
            </w:r>
            <w:r w:rsidRPr="00254E6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bidi="hi-IN"/>
              </w:rPr>
              <w:t>s</w:t>
            </w:r>
            <w:r w:rsidR="001E058B" w:rsidRPr="00254E6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bidi="hi-IN"/>
              </w:rPr>
              <w:t>e</w:t>
            </w:r>
            <w:r w:rsidRPr="00254E6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bidi="hi-IN"/>
              </w:rPr>
              <w:t xml:space="preserve"> note cheque will be dispatched to below mentioned address, if NEFT fails)</w:t>
            </w:r>
          </w:p>
        </w:tc>
      </w:tr>
      <w:tr w:rsidR="002C3BDD" w:rsidRPr="00254E64" w14:paraId="36F296FD" w14:textId="77777777" w:rsidTr="0005714E">
        <w:trPr>
          <w:trHeight w:val="706"/>
        </w:trPr>
        <w:tc>
          <w:tcPr>
            <w:tcW w:w="190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2FF473" w14:textId="77777777" w:rsidR="002C3BDD" w:rsidRPr="00254E64" w:rsidRDefault="002C3BDD" w:rsidP="002C3BD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ADDRESS:</w:t>
            </w:r>
          </w:p>
        </w:tc>
        <w:tc>
          <w:tcPr>
            <w:tcW w:w="8488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14:paraId="03C1A564" w14:textId="77777777" w:rsidR="002C3BDD" w:rsidRPr="00254E64" w:rsidRDefault="0005680D" w:rsidP="0077067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77067A" w:rsidRPr="00254E64" w14:paraId="37717387" w14:textId="77777777" w:rsidTr="00A00722">
        <w:trPr>
          <w:trHeight w:val="348"/>
        </w:trPr>
        <w:tc>
          <w:tcPr>
            <w:tcW w:w="6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74174" w14:textId="77777777" w:rsidR="0077067A" w:rsidRPr="00254E64" w:rsidRDefault="0077067A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City:</w:t>
            </w:r>
          </w:p>
        </w:tc>
        <w:tc>
          <w:tcPr>
            <w:tcW w:w="2542" w:type="dxa"/>
            <w:gridSpan w:val="7"/>
            <w:tcBorders>
              <w:left w:val="single" w:sz="4" w:space="0" w:color="auto"/>
            </w:tcBorders>
            <w:vAlign w:val="center"/>
          </w:tcPr>
          <w:p w14:paraId="2CB6B4F1" w14:textId="77777777" w:rsidR="0077067A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20" w:type="dxa"/>
            <w:gridSpan w:val="4"/>
            <w:tcBorders>
              <w:bottom w:val="single" w:sz="2" w:space="0" w:color="auto"/>
            </w:tcBorders>
            <w:vAlign w:val="center"/>
          </w:tcPr>
          <w:p w14:paraId="7848450F" w14:textId="77777777" w:rsidR="0077067A" w:rsidRPr="00254E64" w:rsidRDefault="0077067A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District:</w:t>
            </w:r>
          </w:p>
        </w:tc>
        <w:tc>
          <w:tcPr>
            <w:tcW w:w="1887" w:type="dxa"/>
            <w:gridSpan w:val="2"/>
            <w:tcBorders>
              <w:bottom w:val="single" w:sz="2" w:space="0" w:color="auto"/>
            </w:tcBorders>
            <w:vAlign w:val="center"/>
          </w:tcPr>
          <w:p w14:paraId="078E438B" w14:textId="77777777" w:rsidR="0077067A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7C1DEF8" w14:textId="77777777" w:rsidR="0077067A" w:rsidRPr="00254E64" w:rsidRDefault="0077067A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State:</w:t>
            </w:r>
          </w:p>
        </w:tc>
        <w:tc>
          <w:tcPr>
            <w:tcW w:w="3080" w:type="dxa"/>
            <w:gridSpan w:val="8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3C821" w14:textId="77777777" w:rsidR="0077067A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B23782" w:rsidRPr="00254E64" w14:paraId="6E14C30D" w14:textId="77777777" w:rsidTr="00A00722">
        <w:trPr>
          <w:trHeight w:val="348"/>
        </w:trPr>
        <w:tc>
          <w:tcPr>
            <w:tcW w:w="1903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69DE35" w14:textId="77777777" w:rsidR="00B23782" w:rsidRPr="00254E64" w:rsidRDefault="00B23782" w:rsidP="00B23782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Pin Code: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7E5AC3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6CDDED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38ACD4D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F2D4A4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D49754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E662E" w14:textId="77777777" w:rsidR="00B23782" w:rsidRPr="00254E64" w:rsidRDefault="0005680D" w:rsidP="00BE6E8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62C582" w14:textId="77777777" w:rsidR="00B23782" w:rsidRPr="00254E64" w:rsidRDefault="00B23782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Mobile No.: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3FDB0E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C35EDB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1AEF4B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AF446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A0E26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DB739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CAE371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448CE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E9F01C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AD43F5" w14:textId="77777777" w:rsidR="00B23782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77067A" w:rsidRPr="00254E64" w14:paraId="35638F22" w14:textId="77777777" w:rsidTr="0005714E">
        <w:trPr>
          <w:trHeight w:val="348"/>
        </w:trPr>
        <w:tc>
          <w:tcPr>
            <w:tcW w:w="12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BBAA4" w14:textId="77777777" w:rsidR="0077067A" w:rsidRPr="00254E64" w:rsidRDefault="0077067A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Email id:</w:t>
            </w:r>
          </w:p>
        </w:tc>
        <w:tc>
          <w:tcPr>
            <w:tcW w:w="9113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3F53A" w14:textId="77777777" w:rsidR="0077067A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41" w:tblpY="193"/>
        <w:tblW w:w="10382" w:type="dxa"/>
        <w:tblLook w:val="04A0" w:firstRow="1" w:lastRow="0" w:firstColumn="1" w:lastColumn="0" w:noHBand="0" w:noVBand="1"/>
      </w:tblPr>
      <w:tblGrid>
        <w:gridCol w:w="4625"/>
        <w:gridCol w:w="1439"/>
        <w:gridCol w:w="1336"/>
        <w:gridCol w:w="2982"/>
      </w:tblGrid>
      <w:tr w:rsidR="0005714E" w:rsidRPr="00254E64" w14:paraId="4FCED4D6" w14:textId="77777777" w:rsidTr="0005714E">
        <w:trPr>
          <w:trHeight w:val="869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76D5C1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Course attended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3351D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977DE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To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73CA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COURSE FEE (IF APPLICABLE ATTACH ORIGINAL RECEIPT)</w:t>
            </w:r>
          </w:p>
        </w:tc>
      </w:tr>
      <w:tr w:rsidR="0005714E" w:rsidRPr="00254E64" w14:paraId="080A518F" w14:textId="77777777" w:rsidTr="0005714E">
        <w:trPr>
          <w:trHeight w:val="298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</w:tcBorders>
          </w:tcPr>
          <w:p w14:paraId="4CC80862" w14:textId="77777777" w:rsidR="0005714E" w:rsidRPr="00254E64" w:rsidRDefault="0005714E" w:rsidP="0005714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14:paraId="30F66DFF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14:paraId="78E693AB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</w:tcPr>
          <w:p w14:paraId="40BC04A0" w14:textId="77777777" w:rsidR="0005714E" w:rsidRPr="00254E64" w:rsidRDefault="0005714E" w:rsidP="0005714E">
            <w:pPr>
              <w:jc w:val="right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05714E" w:rsidRPr="00254E64" w14:paraId="2FBD6CB3" w14:textId="77777777" w:rsidTr="0005714E">
        <w:trPr>
          <w:trHeight w:val="285"/>
        </w:trPr>
        <w:tc>
          <w:tcPr>
            <w:tcW w:w="4625" w:type="dxa"/>
            <w:tcBorders>
              <w:left w:val="single" w:sz="12" w:space="0" w:color="auto"/>
            </w:tcBorders>
          </w:tcPr>
          <w:p w14:paraId="0EE78FDA" w14:textId="77777777" w:rsidR="0005714E" w:rsidRPr="00254E64" w:rsidRDefault="0005714E" w:rsidP="0005714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39" w:type="dxa"/>
          </w:tcPr>
          <w:p w14:paraId="64865ACF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36" w:type="dxa"/>
          </w:tcPr>
          <w:p w14:paraId="1156B562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14:paraId="46791F95" w14:textId="77777777" w:rsidR="0005714E" w:rsidRPr="00254E64" w:rsidRDefault="0005714E" w:rsidP="0005714E">
            <w:pPr>
              <w:jc w:val="right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05714E" w:rsidRPr="00254E64" w14:paraId="507EC4EE" w14:textId="77777777" w:rsidTr="0005714E">
        <w:trPr>
          <w:trHeight w:val="285"/>
        </w:trPr>
        <w:tc>
          <w:tcPr>
            <w:tcW w:w="4625" w:type="dxa"/>
            <w:tcBorders>
              <w:left w:val="single" w:sz="12" w:space="0" w:color="auto"/>
            </w:tcBorders>
          </w:tcPr>
          <w:p w14:paraId="10FFD324" w14:textId="77777777" w:rsidR="0005714E" w:rsidRPr="00254E64" w:rsidRDefault="0005714E" w:rsidP="0005714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39" w:type="dxa"/>
          </w:tcPr>
          <w:p w14:paraId="4153C3D3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36" w:type="dxa"/>
          </w:tcPr>
          <w:p w14:paraId="458C54E3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982" w:type="dxa"/>
            <w:tcBorders>
              <w:right w:val="single" w:sz="12" w:space="0" w:color="auto"/>
            </w:tcBorders>
          </w:tcPr>
          <w:p w14:paraId="33A15D23" w14:textId="77777777" w:rsidR="0005714E" w:rsidRPr="00254E64" w:rsidRDefault="0005714E" w:rsidP="0005714E">
            <w:pPr>
              <w:jc w:val="right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05714E" w:rsidRPr="00254E64" w14:paraId="64633734" w14:textId="77777777" w:rsidTr="0005714E">
        <w:trPr>
          <w:trHeight w:val="285"/>
        </w:trPr>
        <w:tc>
          <w:tcPr>
            <w:tcW w:w="4625" w:type="dxa"/>
            <w:tcBorders>
              <w:left w:val="single" w:sz="12" w:space="0" w:color="auto"/>
              <w:bottom w:val="single" w:sz="12" w:space="0" w:color="auto"/>
            </w:tcBorders>
          </w:tcPr>
          <w:p w14:paraId="2A55C7A9" w14:textId="77777777" w:rsidR="0005714E" w:rsidRPr="00254E64" w:rsidRDefault="0005714E" w:rsidP="0005714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14:paraId="37D97922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2D08E5EB" w14:textId="77777777" w:rsidR="0005714E" w:rsidRPr="00254E64" w:rsidRDefault="0005714E" w:rsidP="0005714E">
            <w:pPr>
              <w:jc w:val="center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14:paraId="496936AC" w14:textId="77777777" w:rsidR="0005714E" w:rsidRPr="00254E64" w:rsidRDefault="0005714E" w:rsidP="0005714E">
            <w:pPr>
              <w:jc w:val="right"/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</w:tbl>
    <w:p w14:paraId="4D49B41C" w14:textId="77777777" w:rsidR="00D5445A" w:rsidRPr="00254E64" w:rsidRDefault="00D5445A">
      <w:pPr>
        <w:rPr>
          <w:sz w:val="8"/>
          <w:szCs w:val="8"/>
        </w:rPr>
      </w:pPr>
    </w:p>
    <w:p w14:paraId="1F8F776E" w14:textId="77777777" w:rsidR="00F21C6E" w:rsidRPr="00254E64" w:rsidRDefault="00F21C6E" w:rsidP="00F21C6E">
      <w:pPr>
        <w:spacing w:after="0" w:line="240" w:lineRule="auto"/>
        <w:rPr>
          <w:rFonts w:eastAsia="Times New Roman" w:cstheme="minorHAnsi"/>
          <w:sz w:val="12"/>
          <w:szCs w:val="12"/>
          <w:lang w:bidi="hi-IN"/>
        </w:rPr>
      </w:pPr>
    </w:p>
    <w:tbl>
      <w:tblPr>
        <w:tblStyle w:val="TableGrid"/>
        <w:tblW w:w="10353" w:type="dxa"/>
        <w:tblInd w:w="-855" w:type="dxa"/>
        <w:tblLook w:val="04A0" w:firstRow="1" w:lastRow="0" w:firstColumn="1" w:lastColumn="0" w:noHBand="0" w:noVBand="1"/>
      </w:tblPr>
      <w:tblGrid>
        <w:gridCol w:w="7752"/>
        <w:gridCol w:w="2601"/>
      </w:tblGrid>
      <w:tr w:rsidR="00F21C6E" w:rsidRPr="00254E64" w14:paraId="74933FAD" w14:textId="77777777" w:rsidTr="0005714E">
        <w:trPr>
          <w:trHeight w:val="615"/>
        </w:trPr>
        <w:tc>
          <w:tcPr>
            <w:tcW w:w="7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587F5" w14:textId="77777777" w:rsidR="00F21C6E" w:rsidRPr="00254E64" w:rsidRDefault="00F21C6E" w:rsidP="00D5445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DETAILS OF CONVEYANCE</w:t>
            </w:r>
          </w:p>
          <w:p w14:paraId="499DA968" w14:textId="77777777" w:rsidR="00F21C6E" w:rsidRPr="00254E64" w:rsidRDefault="00F21C6E" w:rsidP="00D5445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(Attach original Receipt / Bill)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C7BC" w14:textId="77777777" w:rsidR="00F21C6E" w:rsidRPr="00254E64" w:rsidRDefault="00F21C6E" w:rsidP="00D544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4E64">
              <w:rPr>
                <w:rFonts w:cstheme="minorHAnsi"/>
                <w:b/>
                <w:bCs/>
                <w:sz w:val="20"/>
                <w:szCs w:val="20"/>
              </w:rPr>
              <w:t>Amount (Rs.)</w:t>
            </w:r>
          </w:p>
        </w:tc>
      </w:tr>
      <w:tr w:rsidR="00F21C6E" w:rsidRPr="00254E64" w14:paraId="37D809E9" w14:textId="77777777" w:rsidTr="0005714E">
        <w:trPr>
          <w:trHeight w:val="314"/>
        </w:trPr>
        <w:tc>
          <w:tcPr>
            <w:tcW w:w="7752" w:type="dxa"/>
            <w:tcBorders>
              <w:top w:val="single" w:sz="12" w:space="0" w:color="auto"/>
              <w:left w:val="single" w:sz="12" w:space="0" w:color="auto"/>
            </w:tcBorders>
          </w:tcPr>
          <w:p w14:paraId="4FFEBB85" w14:textId="77777777" w:rsidR="00F21C6E" w:rsidRPr="00254E64" w:rsidRDefault="0005680D" w:rsidP="00F21C6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601" w:type="dxa"/>
            <w:tcBorders>
              <w:top w:val="single" w:sz="12" w:space="0" w:color="auto"/>
              <w:right w:val="single" w:sz="12" w:space="0" w:color="auto"/>
            </w:tcBorders>
          </w:tcPr>
          <w:p w14:paraId="7A6CB7E7" w14:textId="77777777" w:rsidR="00F21C6E" w:rsidRPr="00254E64" w:rsidRDefault="0005680D" w:rsidP="0005680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F21C6E" w:rsidRPr="00254E64" w14:paraId="4C0F5832" w14:textId="77777777" w:rsidTr="0005714E">
        <w:trPr>
          <w:trHeight w:val="298"/>
        </w:trPr>
        <w:tc>
          <w:tcPr>
            <w:tcW w:w="7752" w:type="dxa"/>
            <w:tcBorders>
              <w:left w:val="single" w:sz="12" w:space="0" w:color="auto"/>
            </w:tcBorders>
          </w:tcPr>
          <w:p w14:paraId="7601062F" w14:textId="77777777" w:rsidR="00F21C6E" w:rsidRPr="00254E64" w:rsidRDefault="0005680D" w:rsidP="00F21C6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20573169" w14:textId="77777777" w:rsidR="00F21C6E" w:rsidRPr="00254E64" w:rsidRDefault="0005680D" w:rsidP="0005680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F21C6E" w:rsidRPr="00254E64" w14:paraId="6295ED52" w14:textId="77777777" w:rsidTr="0005714E">
        <w:trPr>
          <w:trHeight w:val="298"/>
        </w:trPr>
        <w:tc>
          <w:tcPr>
            <w:tcW w:w="7752" w:type="dxa"/>
            <w:tcBorders>
              <w:left w:val="single" w:sz="12" w:space="0" w:color="auto"/>
            </w:tcBorders>
          </w:tcPr>
          <w:p w14:paraId="03B741D8" w14:textId="77777777" w:rsidR="00F21C6E" w:rsidRPr="00254E64" w:rsidRDefault="0005680D" w:rsidP="00F21C6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2865C07B" w14:textId="77777777" w:rsidR="00F21C6E" w:rsidRPr="00254E64" w:rsidRDefault="0005680D" w:rsidP="0005680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F21C6E" w:rsidRPr="00254E64" w14:paraId="1B005C9E" w14:textId="77777777" w:rsidTr="0005714E">
        <w:trPr>
          <w:trHeight w:val="298"/>
        </w:trPr>
        <w:tc>
          <w:tcPr>
            <w:tcW w:w="7752" w:type="dxa"/>
            <w:tcBorders>
              <w:left w:val="single" w:sz="12" w:space="0" w:color="auto"/>
              <w:bottom w:val="single" w:sz="12" w:space="0" w:color="auto"/>
            </w:tcBorders>
          </w:tcPr>
          <w:p w14:paraId="2CBE5D4C" w14:textId="77777777" w:rsidR="00F21C6E" w:rsidRPr="00254E64" w:rsidRDefault="0005680D" w:rsidP="00F21C6E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601" w:type="dxa"/>
            <w:tcBorders>
              <w:bottom w:val="single" w:sz="12" w:space="0" w:color="auto"/>
              <w:right w:val="single" w:sz="12" w:space="0" w:color="auto"/>
            </w:tcBorders>
          </w:tcPr>
          <w:p w14:paraId="1E0E05C7" w14:textId="77777777" w:rsidR="00F21C6E" w:rsidRPr="00254E64" w:rsidRDefault="0005680D" w:rsidP="0005680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F21C6E" w:rsidRPr="00254E64" w14:paraId="62984556" w14:textId="77777777" w:rsidTr="0005714E">
        <w:trPr>
          <w:trHeight w:val="314"/>
        </w:trPr>
        <w:tc>
          <w:tcPr>
            <w:tcW w:w="7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DCB26" w14:textId="77777777" w:rsidR="00F21C6E" w:rsidRPr="00254E64" w:rsidRDefault="00F21C6E" w:rsidP="00F21C6E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Grand Total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76205" w14:textId="77777777" w:rsidR="00F21C6E" w:rsidRPr="00254E64" w:rsidRDefault="0005680D" w:rsidP="0005680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</w:tbl>
    <w:p w14:paraId="06A8E743" w14:textId="77777777" w:rsidR="00F21C6E" w:rsidRPr="00254E64" w:rsidRDefault="00F21C6E" w:rsidP="00F21C6E">
      <w:pPr>
        <w:spacing w:after="0" w:line="240" w:lineRule="auto"/>
        <w:rPr>
          <w:rFonts w:eastAsia="Times New Roman" w:cstheme="minorHAnsi"/>
          <w:sz w:val="14"/>
          <w:szCs w:val="14"/>
          <w:lang w:bidi="hi-IN"/>
        </w:rPr>
      </w:pPr>
    </w:p>
    <w:tbl>
      <w:tblPr>
        <w:tblStyle w:val="TableGrid"/>
        <w:tblW w:w="10380" w:type="dxa"/>
        <w:tblInd w:w="-845" w:type="dxa"/>
        <w:tblLook w:val="04A0" w:firstRow="1" w:lastRow="0" w:firstColumn="1" w:lastColumn="0" w:noHBand="0" w:noVBand="1"/>
      </w:tblPr>
      <w:tblGrid>
        <w:gridCol w:w="1548"/>
        <w:gridCol w:w="411"/>
        <w:gridCol w:w="426"/>
        <w:gridCol w:w="425"/>
        <w:gridCol w:w="430"/>
        <w:gridCol w:w="425"/>
        <w:gridCol w:w="425"/>
        <w:gridCol w:w="425"/>
        <w:gridCol w:w="425"/>
        <w:gridCol w:w="425"/>
        <w:gridCol w:w="425"/>
        <w:gridCol w:w="9"/>
        <w:gridCol w:w="447"/>
        <w:gridCol w:w="447"/>
        <w:gridCol w:w="443"/>
        <w:gridCol w:w="10"/>
        <w:gridCol w:w="415"/>
        <w:gridCol w:w="425"/>
        <w:gridCol w:w="2394"/>
      </w:tblGrid>
      <w:tr w:rsidR="002F62A3" w:rsidRPr="00254E64" w14:paraId="03F1EE25" w14:textId="77777777" w:rsidTr="00A00722">
        <w:trPr>
          <w:trHeight w:val="239"/>
        </w:trPr>
        <w:tc>
          <w:tcPr>
            <w:tcW w:w="57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BCA1DA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Beneficiary Name (Name as required on cheque):</w:t>
            </w:r>
          </w:p>
        </w:tc>
        <w:tc>
          <w:tcPr>
            <w:tcW w:w="4581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9D7A1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</w:p>
        </w:tc>
      </w:tr>
      <w:tr w:rsidR="002F62A3" w:rsidRPr="00254E64" w14:paraId="086E9A53" w14:textId="77777777" w:rsidTr="00A00722">
        <w:trPr>
          <w:trHeight w:val="372"/>
        </w:trPr>
        <w:tc>
          <w:tcPr>
            <w:tcW w:w="1959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349ACD2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Account No:</w:t>
            </w:r>
            <w:r w:rsidRPr="00254E64">
              <w:rPr>
                <w:rFonts w:cstheme="minorHAnsi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7FB02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56C58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461B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0675B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9D6F7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9174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0F32C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DA544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A0A13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17C27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4CABF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CE7D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867BB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02E01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19143" w14:textId="77777777" w:rsidR="002F62A3" w:rsidRPr="00254E64" w:rsidRDefault="00B010EA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16"/>
                <w:szCs w:val="16"/>
                <w:lang w:bidi="hi-IN"/>
              </w:rPr>
              <w:t xml:space="preserve">(Saving / NRO a/c only)  </w:t>
            </w:r>
          </w:p>
        </w:tc>
      </w:tr>
      <w:tr w:rsidR="002F62A3" w:rsidRPr="00254E64" w14:paraId="3A56072D" w14:textId="77777777" w:rsidTr="00A00722">
        <w:trPr>
          <w:trHeight w:val="298"/>
        </w:trPr>
        <w:tc>
          <w:tcPr>
            <w:tcW w:w="15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23139C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Bank Name:</w:t>
            </w:r>
          </w:p>
        </w:tc>
        <w:tc>
          <w:tcPr>
            <w:tcW w:w="42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F6A7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3A3C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>Branch:</w:t>
            </w:r>
          </w:p>
        </w:tc>
        <w:tc>
          <w:tcPr>
            <w:tcW w:w="323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68FA45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</w:tr>
      <w:tr w:rsidR="002F62A3" w:rsidRPr="00254E64" w14:paraId="72254890" w14:textId="77777777" w:rsidTr="00A00722">
        <w:trPr>
          <w:trHeight w:val="372"/>
        </w:trPr>
        <w:tc>
          <w:tcPr>
            <w:tcW w:w="195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5E2896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b/>
                <w:bCs/>
                <w:sz w:val="20"/>
                <w:szCs w:val="20"/>
                <w:lang w:bidi="hi-IN"/>
              </w:rPr>
              <w:t>*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IFSC Code: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7B0CC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665B1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7FA23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EB75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C99B6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1830F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D82CF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0070F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B93BB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F3923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C325" w14:textId="77777777" w:rsidR="002F62A3" w:rsidRPr="00254E64" w:rsidRDefault="0005680D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instrText xml:space="preserve"> FORMTEXT </w:instrTex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separate"/>
            </w:r>
            <w:r w:rsidRPr="00254E64">
              <w:rPr>
                <w:rFonts w:eastAsia="Times New Roman" w:cstheme="minorHAnsi"/>
                <w:noProof/>
                <w:sz w:val="20"/>
                <w:szCs w:val="20"/>
                <w:lang w:bidi="hi-IN"/>
              </w:rPr>
              <w:t> </w:t>
            </w:r>
            <w:r w:rsidRPr="00254E64">
              <w:rPr>
                <w:rFonts w:eastAsia="Times New Roman" w:cstheme="minorHAnsi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3687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EE043D" w14:textId="77777777" w:rsidR="002F62A3" w:rsidRPr="00254E64" w:rsidRDefault="002F62A3" w:rsidP="00D5445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</w:p>
        </w:tc>
      </w:tr>
      <w:tr w:rsidR="00D5445A" w:rsidRPr="00254E64" w14:paraId="724A5169" w14:textId="77777777" w:rsidTr="00A00722">
        <w:trPr>
          <w:trHeight w:val="204"/>
        </w:trPr>
        <w:tc>
          <w:tcPr>
            <w:tcW w:w="10380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DA331" w14:textId="77777777" w:rsidR="00D5445A" w:rsidRPr="00254E64" w:rsidRDefault="00D5445A" w:rsidP="00D5445A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bidi="hi-IN"/>
              </w:rPr>
            </w:pPr>
            <w:r w:rsidRPr="00254E6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Please attach cancelled cheque of above mentioned bank a/c.</w:t>
            </w:r>
          </w:p>
        </w:tc>
      </w:tr>
      <w:tr w:rsidR="002F62A3" w:rsidRPr="00254E64" w14:paraId="53EBF347" w14:textId="77777777" w:rsidTr="00A00722">
        <w:trPr>
          <w:trHeight w:val="794"/>
        </w:trPr>
        <w:tc>
          <w:tcPr>
            <w:tcW w:w="3240" w:type="dxa"/>
            <w:gridSpan w:val="5"/>
            <w:tcBorders>
              <w:left w:val="single" w:sz="12" w:space="0" w:color="auto"/>
            </w:tcBorders>
          </w:tcPr>
          <w:p w14:paraId="28221558" w14:textId="77777777" w:rsidR="00F21C6E" w:rsidRPr="00254E64" w:rsidRDefault="00F21C6E" w:rsidP="00F21C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998F89" w14:textId="77777777" w:rsidR="00F21C6E" w:rsidRPr="00254E64" w:rsidRDefault="00F21C6E" w:rsidP="00F21C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2447F3" w14:textId="77777777" w:rsidR="00F21C6E" w:rsidRPr="00254E64" w:rsidRDefault="00F21C6E" w:rsidP="00F21C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E8EC34" w14:textId="77777777" w:rsidR="00A3237C" w:rsidRPr="00254E64" w:rsidRDefault="00A3237C" w:rsidP="00F21C6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BA3FD5" w14:textId="77777777" w:rsidR="00F21C6E" w:rsidRPr="00254E64" w:rsidRDefault="00F21C6E" w:rsidP="00F21C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Signature of Participant</w:t>
            </w:r>
          </w:p>
        </w:tc>
        <w:tc>
          <w:tcPr>
            <w:tcW w:w="3906" w:type="dxa"/>
            <w:gridSpan w:val="11"/>
            <w:vAlign w:val="bottom"/>
          </w:tcPr>
          <w:p w14:paraId="4C2FD061" w14:textId="77777777" w:rsidR="00F21C6E" w:rsidRPr="00254E64" w:rsidRDefault="00F21C6E" w:rsidP="001E058B">
            <w:pPr>
              <w:rPr>
                <w:rFonts w:cstheme="minorHAnsi"/>
                <w:sz w:val="16"/>
                <w:szCs w:val="16"/>
              </w:rPr>
            </w:pPr>
          </w:p>
          <w:p w14:paraId="6159F8B2" w14:textId="77777777" w:rsidR="00F21C6E" w:rsidRPr="00254E64" w:rsidRDefault="00F21C6E" w:rsidP="001E058B">
            <w:pPr>
              <w:rPr>
                <w:rFonts w:cstheme="minorHAnsi"/>
                <w:sz w:val="16"/>
                <w:szCs w:val="16"/>
              </w:rPr>
            </w:pPr>
          </w:p>
          <w:p w14:paraId="53A6AE3D" w14:textId="77777777" w:rsidR="00F21C6E" w:rsidRPr="00254E64" w:rsidRDefault="00F21C6E" w:rsidP="001E058B">
            <w:pPr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Checked By:</w:t>
            </w:r>
            <w:r w:rsidR="0005680D" w:rsidRPr="00254E64">
              <w:rPr>
                <w:rFonts w:cstheme="minorHAnsi"/>
                <w:sz w:val="16"/>
                <w:szCs w:val="16"/>
              </w:rPr>
              <w:t xml:space="preserve"> 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instrText xml:space="preserve"> FORMTEXT </w:instrTex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separate"/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end"/>
            </w:r>
          </w:p>
          <w:p w14:paraId="3C773161" w14:textId="77777777" w:rsidR="00F21C6E" w:rsidRPr="00254E64" w:rsidRDefault="00F21C6E" w:rsidP="00BE6E8C">
            <w:pPr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Date:</w:t>
            </w:r>
            <w:r w:rsidR="0005680D" w:rsidRPr="00254E64">
              <w:rPr>
                <w:rFonts w:cstheme="minorHAnsi"/>
                <w:sz w:val="16"/>
                <w:szCs w:val="16"/>
              </w:rPr>
              <w:t xml:space="preserve"> 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instrText xml:space="preserve"> FORMTEXT </w:instrTex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separate"/>
            </w:r>
            <w:r w:rsidR="00BE6E8C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 </w:t>
            </w:r>
            <w:r w:rsidR="00BE6E8C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2" w:space="0" w:color="auto"/>
            </w:tcBorders>
            <w:vAlign w:val="bottom"/>
          </w:tcPr>
          <w:p w14:paraId="43AE1A33" w14:textId="77777777" w:rsidR="00F21C6E" w:rsidRPr="00254E64" w:rsidRDefault="00F21C6E" w:rsidP="001E058B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</w:p>
          <w:p w14:paraId="092FE6B4" w14:textId="77777777" w:rsidR="001E058B" w:rsidRPr="00254E64" w:rsidRDefault="001E058B" w:rsidP="001E058B">
            <w:pPr>
              <w:rPr>
                <w:rFonts w:eastAsia="Times New Roman" w:cstheme="minorHAnsi"/>
                <w:sz w:val="16"/>
                <w:szCs w:val="16"/>
                <w:lang w:bidi="hi-IN"/>
              </w:rPr>
            </w:pPr>
          </w:p>
          <w:p w14:paraId="0DB24882" w14:textId="77777777" w:rsidR="00F21C6E" w:rsidRPr="00254E64" w:rsidRDefault="00F21C6E" w:rsidP="001E058B">
            <w:pPr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Authorised By: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 xml:space="preserve"> 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instrText xml:space="preserve"> FORMTEXT </w:instrTex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separate"/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end"/>
            </w:r>
          </w:p>
          <w:p w14:paraId="0B9450C9" w14:textId="77777777" w:rsidR="00F21C6E" w:rsidRPr="00254E64" w:rsidRDefault="00F21C6E" w:rsidP="001E058B">
            <w:pPr>
              <w:rPr>
                <w:rFonts w:eastAsia="Times New Roman" w:cstheme="minorHAnsi"/>
                <w:sz w:val="18"/>
                <w:szCs w:val="18"/>
                <w:lang w:bidi="hi-IN"/>
              </w:rPr>
            </w:pPr>
            <w:r w:rsidRPr="00254E64">
              <w:rPr>
                <w:rFonts w:eastAsia="Times New Roman" w:cstheme="minorHAnsi"/>
                <w:sz w:val="16"/>
                <w:szCs w:val="16"/>
                <w:lang w:bidi="hi-IN"/>
              </w:rPr>
              <w:t>Date: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t xml:space="preserve"> 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instrText xml:space="preserve"> FORMTEXT </w:instrTex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separate"/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noProof/>
                <w:sz w:val="16"/>
                <w:szCs w:val="16"/>
                <w:lang w:bidi="hi-IN"/>
              </w:rPr>
              <w:t> </w:t>
            </w:r>
            <w:r w:rsidR="0005680D" w:rsidRPr="00254E64">
              <w:rPr>
                <w:rFonts w:eastAsia="Times New Roman" w:cstheme="minorHAnsi"/>
                <w:sz w:val="16"/>
                <w:szCs w:val="16"/>
                <w:lang w:bidi="hi-IN"/>
              </w:rPr>
              <w:fldChar w:fldCharType="end"/>
            </w:r>
          </w:p>
        </w:tc>
      </w:tr>
      <w:tr w:rsidR="002F62A3" w:rsidRPr="00254E64" w14:paraId="559ECD19" w14:textId="77777777" w:rsidTr="00A00722">
        <w:trPr>
          <w:trHeight w:val="56"/>
        </w:trPr>
        <w:tc>
          <w:tcPr>
            <w:tcW w:w="1038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1DE0D6D8" w14:textId="77777777" w:rsidR="002F62A3" w:rsidRPr="00254E64" w:rsidRDefault="002F62A3" w:rsidP="00F21C6E">
            <w:pPr>
              <w:jc w:val="center"/>
              <w:rPr>
                <w:rFonts w:eastAsia="Times New Roman" w:cstheme="minorHAnsi"/>
                <w:sz w:val="12"/>
                <w:szCs w:val="12"/>
                <w:lang w:bidi="hi-IN"/>
              </w:rPr>
            </w:pPr>
          </w:p>
        </w:tc>
      </w:tr>
      <w:tr w:rsidR="00F21C6E" w:rsidRPr="00254E64" w14:paraId="5025C409" w14:textId="77777777" w:rsidTr="00A00722">
        <w:trPr>
          <w:trHeight w:val="311"/>
        </w:trPr>
        <w:tc>
          <w:tcPr>
            <w:tcW w:w="1038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82F0D80" w14:textId="77777777" w:rsidR="00F21C6E" w:rsidRPr="00254E64" w:rsidRDefault="00F21C6E" w:rsidP="00254E6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bidi="hi-IN"/>
              </w:rPr>
            </w:pPr>
            <w:r w:rsidRPr="00254E64">
              <w:rPr>
                <w:rFonts w:cstheme="minorHAnsi"/>
                <w:b/>
                <w:bCs/>
                <w:i/>
                <w:iCs/>
                <w:color w:val="F2F2F2" w:themeColor="background1" w:themeShade="F2"/>
                <w:sz w:val="24"/>
                <w:szCs w:val="24"/>
              </w:rPr>
              <w:t>Claims cannot be processed without supporting Receipts / Bills</w:t>
            </w:r>
          </w:p>
        </w:tc>
      </w:tr>
      <w:tr w:rsidR="00F21C6E" w:rsidRPr="00254E64" w14:paraId="78CF3F2D" w14:textId="77777777" w:rsidTr="00254E64">
        <w:trPr>
          <w:trHeight w:val="917"/>
        </w:trPr>
        <w:tc>
          <w:tcPr>
            <w:tcW w:w="1038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E739F" w14:textId="77777777" w:rsidR="00F21C6E" w:rsidRPr="00254E64" w:rsidRDefault="00D5445A" w:rsidP="00254E6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1) Please submit this form duly completed within 15 days of completion of training with all original supporting receipts to respective MOLMI branch office.</w:t>
            </w:r>
          </w:p>
          <w:p w14:paraId="18067940" w14:textId="77777777" w:rsidR="00F21C6E" w:rsidRPr="00254E64" w:rsidRDefault="00D5445A" w:rsidP="00254E6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2) In case of delayed receipt beyond one month, such re-imbursement claims will not be paid.</w:t>
            </w:r>
          </w:p>
          <w:p w14:paraId="4B664199" w14:textId="77777777" w:rsidR="00F21C6E" w:rsidRPr="00254E64" w:rsidRDefault="00D5445A" w:rsidP="00254E6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54E64">
              <w:rPr>
                <w:rFonts w:cstheme="minorHAnsi"/>
                <w:sz w:val="16"/>
                <w:szCs w:val="16"/>
              </w:rPr>
              <w:t>3) Claim will be processed after due verification and will be remitted to the bank account as mentioned in the field provided above by electronic transfer.</w:t>
            </w:r>
          </w:p>
          <w:p w14:paraId="2CEF7103" w14:textId="77777777" w:rsidR="00F21C6E" w:rsidRPr="00254E64" w:rsidRDefault="00D5445A" w:rsidP="00254E64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  <w:r w:rsidRPr="00254E64">
              <w:rPr>
                <w:rFonts w:cstheme="minorHAnsi"/>
                <w:sz w:val="16"/>
                <w:szCs w:val="16"/>
              </w:rPr>
              <w:t>4) Remittance confirmation will be sent by email.</w:t>
            </w:r>
          </w:p>
        </w:tc>
      </w:tr>
    </w:tbl>
    <w:p w14:paraId="41B79F4D" w14:textId="77777777" w:rsidR="00F21C6E" w:rsidRPr="00254E64" w:rsidRDefault="00F21C6E" w:rsidP="00F21C6E">
      <w:pPr>
        <w:spacing w:after="0" w:line="240" w:lineRule="auto"/>
        <w:rPr>
          <w:rFonts w:eastAsia="Times New Roman" w:cstheme="minorHAnsi"/>
          <w:sz w:val="20"/>
          <w:szCs w:val="20"/>
          <w:lang w:bidi="hi-IN"/>
        </w:rPr>
      </w:pPr>
    </w:p>
    <w:sectPr w:rsidR="00F21C6E" w:rsidRPr="00254E64" w:rsidSect="00574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40" w:left="17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46A8" w14:textId="77777777" w:rsidR="00C57EED" w:rsidRDefault="00C57EED" w:rsidP="00D5445A">
      <w:pPr>
        <w:spacing w:after="0" w:line="240" w:lineRule="auto"/>
      </w:pPr>
      <w:r>
        <w:separator/>
      </w:r>
    </w:p>
  </w:endnote>
  <w:endnote w:type="continuationSeparator" w:id="0">
    <w:p w14:paraId="7738C1F0" w14:textId="77777777" w:rsidR="00C57EED" w:rsidRDefault="00C57EED" w:rsidP="00D5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7303" w14:textId="77777777" w:rsidR="00A37C8C" w:rsidRDefault="00A3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56B9" w14:textId="77777777" w:rsidR="00A37C8C" w:rsidRDefault="00A3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4856" w14:textId="77777777" w:rsidR="00A37C8C" w:rsidRDefault="00A3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CE7C" w14:textId="77777777" w:rsidR="00C57EED" w:rsidRDefault="00C57EED" w:rsidP="00D5445A">
      <w:pPr>
        <w:spacing w:after="0" w:line="240" w:lineRule="auto"/>
      </w:pPr>
      <w:r>
        <w:separator/>
      </w:r>
    </w:p>
  </w:footnote>
  <w:footnote w:type="continuationSeparator" w:id="0">
    <w:p w14:paraId="66894ACC" w14:textId="77777777" w:rsidR="00C57EED" w:rsidRDefault="00C57EED" w:rsidP="00D5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63F4" w14:textId="77777777" w:rsidR="00A37C8C" w:rsidRDefault="00A3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37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3"/>
      <w:gridCol w:w="2044"/>
    </w:tblGrid>
    <w:tr w:rsidR="00D5445A" w14:paraId="5EC2DF4F" w14:textId="77777777" w:rsidTr="00574CF0">
      <w:trPr>
        <w:trHeight w:val="171"/>
      </w:trPr>
      <w:tc>
        <w:tcPr>
          <w:tcW w:w="8893" w:type="dxa"/>
          <w:vMerge w:val="restart"/>
        </w:tcPr>
        <w:p w14:paraId="3120BE01" w14:textId="6D13176A" w:rsidR="00D5445A" w:rsidRPr="00D5445A" w:rsidRDefault="00A916C3" w:rsidP="00790A02">
          <w:pPr>
            <w:pStyle w:val="Header"/>
            <w:rPr>
              <w:b/>
              <w:bCs/>
              <w:sz w:val="36"/>
              <w:szCs w:val="30"/>
            </w:rPr>
          </w:pPr>
          <w:r>
            <w:rPr>
              <w:b/>
              <w:bCs/>
              <w:noProof/>
              <w:sz w:val="36"/>
              <w:szCs w:val="30"/>
              <w:lang w:bidi="mr-IN"/>
            </w:rPr>
            <w:drawing>
              <wp:anchor distT="0" distB="0" distL="114300" distR="114300" simplePos="0" relativeHeight="251658240" behindDoc="0" locked="0" layoutInCell="1" allowOverlap="1" wp14:anchorId="209A365A" wp14:editId="107632D9">
                <wp:simplePos x="0" y="0"/>
                <wp:positionH relativeFrom="column">
                  <wp:posOffset>-48808</wp:posOffset>
                </wp:positionH>
                <wp:positionV relativeFrom="paragraph">
                  <wp:posOffset>24765</wp:posOffset>
                </wp:positionV>
                <wp:extent cx="5511452" cy="438976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452" cy="438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4" w:type="dxa"/>
        </w:tcPr>
        <w:p w14:paraId="50260CB8" w14:textId="77777777" w:rsidR="00D5445A" w:rsidRPr="00D5445A" w:rsidRDefault="00C910BB" w:rsidP="000179A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ACT/301</w:t>
          </w:r>
        </w:p>
      </w:tc>
    </w:tr>
    <w:tr w:rsidR="00D5445A" w14:paraId="5D077C54" w14:textId="77777777" w:rsidTr="00574CF0">
      <w:trPr>
        <w:trHeight w:val="171"/>
      </w:trPr>
      <w:tc>
        <w:tcPr>
          <w:tcW w:w="8893" w:type="dxa"/>
          <w:vMerge/>
        </w:tcPr>
        <w:p w14:paraId="74FDCC30" w14:textId="77777777" w:rsidR="00D5445A" w:rsidRPr="00D5445A" w:rsidRDefault="00D5445A" w:rsidP="00D5445A">
          <w:pPr>
            <w:pStyle w:val="Header"/>
            <w:rPr>
              <w:b/>
              <w:bCs/>
              <w:sz w:val="36"/>
              <w:szCs w:val="30"/>
            </w:rPr>
          </w:pPr>
        </w:p>
      </w:tc>
      <w:tc>
        <w:tcPr>
          <w:tcW w:w="2044" w:type="dxa"/>
        </w:tcPr>
        <w:p w14:paraId="478F3C42" w14:textId="7236A75F" w:rsidR="00D5445A" w:rsidRPr="00D5445A" w:rsidRDefault="00D6369A" w:rsidP="004A25A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 No. </w:t>
          </w:r>
          <w:r w:rsidR="004A25AC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.</w:t>
          </w:r>
          <w:r w:rsidR="0055246A">
            <w:rPr>
              <w:sz w:val="20"/>
              <w:szCs w:val="20"/>
            </w:rPr>
            <w:t>2</w:t>
          </w:r>
        </w:p>
      </w:tc>
    </w:tr>
    <w:tr w:rsidR="00D5445A" w14:paraId="1C98D030" w14:textId="77777777" w:rsidTr="00574CF0">
      <w:trPr>
        <w:trHeight w:val="171"/>
      </w:trPr>
      <w:tc>
        <w:tcPr>
          <w:tcW w:w="8893" w:type="dxa"/>
          <w:vMerge/>
        </w:tcPr>
        <w:p w14:paraId="03397FE1" w14:textId="77777777" w:rsidR="00D5445A" w:rsidRPr="00D5445A" w:rsidRDefault="00D5445A" w:rsidP="00D5445A">
          <w:pPr>
            <w:pStyle w:val="Header"/>
            <w:rPr>
              <w:b/>
              <w:bCs/>
              <w:sz w:val="36"/>
              <w:szCs w:val="30"/>
            </w:rPr>
          </w:pPr>
        </w:p>
      </w:tc>
      <w:tc>
        <w:tcPr>
          <w:tcW w:w="2044" w:type="dxa"/>
        </w:tcPr>
        <w:p w14:paraId="4FEB9AA7" w14:textId="5763F8A7" w:rsidR="00D5445A" w:rsidRPr="00D5445A" w:rsidRDefault="00A37C8C" w:rsidP="004A25A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254E64">
            <w:rPr>
              <w:sz w:val="20"/>
              <w:szCs w:val="20"/>
            </w:rPr>
            <w:t xml:space="preserve">1 </w:t>
          </w:r>
          <w:r w:rsidR="0055246A">
            <w:rPr>
              <w:sz w:val="20"/>
              <w:szCs w:val="20"/>
            </w:rPr>
            <w:t>May</w:t>
          </w:r>
          <w:r w:rsidR="00254E64">
            <w:rPr>
              <w:sz w:val="20"/>
              <w:szCs w:val="20"/>
            </w:rPr>
            <w:t xml:space="preserve"> </w:t>
          </w:r>
          <w:r w:rsidR="004A25AC">
            <w:rPr>
              <w:sz w:val="20"/>
              <w:szCs w:val="20"/>
            </w:rPr>
            <w:t>20</w:t>
          </w:r>
          <w:r w:rsidR="0055246A">
            <w:rPr>
              <w:sz w:val="20"/>
              <w:szCs w:val="20"/>
            </w:rPr>
            <w:t>21</w:t>
          </w:r>
        </w:p>
      </w:tc>
    </w:tr>
    <w:tr w:rsidR="00D5445A" w14:paraId="3AF82E4A" w14:textId="77777777" w:rsidTr="00574CF0">
      <w:trPr>
        <w:trHeight w:val="171"/>
      </w:trPr>
      <w:tc>
        <w:tcPr>
          <w:tcW w:w="8893" w:type="dxa"/>
          <w:vMerge/>
        </w:tcPr>
        <w:p w14:paraId="2D7791E9" w14:textId="77777777" w:rsidR="00D5445A" w:rsidRPr="00D5445A" w:rsidRDefault="00D5445A" w:rsidP="00D5445A">
          <w:pPr>
            <w:pStyle w:val="Header"/>
            <w:rPr>
              <w:b/>
              <w:bCs/>
              <w:sz w:val="36"/>
              <w:szCs w:val="30"/>
            </w:rPr>
          </w:pPr>
        </w:p>
      </w:tc>
      <w:tc>
        <w:tcPr>
          <w:tcW w:w="2044" w:type="dxa"/>
        </w:tcPr>
        <w:p w14:paraId="5F2574A1" w14:textId="77777777" w:rsidR="00D5445A" w:rsidRPr="00D5445A" w:rsidRDefault="00D5445A" w:rsidP="00D5445A">
          <w:pPr>
            <w:jc w:val="right"/>
            <w:rPr>
              <w:sz w:val="20"/>
              <w:szCs w:val="20"/>
            </w:rPr>
          </w:pPr>
          <w:r w:rsidRPr="00D5445A">
            <w:rPr>
              <w:sz w:val="20"/>
              <w:szCs w:val="20"/>
            </w:rPr>
            <w:t>Page 1 of 1</w:t>
          </w:r>
        </w:p>
      </w:tc>
    </w:tr>
  </w:tbl>
  <w:p w14:paraId="5E1492A4" w14:textId="77777777" w:rsidR="00D5445A" w:rsidRDefault="00D54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E63F" w14:textId="77777777" w:rsidR="00A37C8C" w:rsidRDefault="00A37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YC4wD3ESp0HZ4aUQUXVSauzTz9PSPHQI6WdU8x6/YQR0Xqy17cyUiuWwVtGFNDd0KX6URi3nSE0nhEQValmA==" w:salt="+EgyQi6rTOsRphnXPt7U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6E"/>
    <w:rsid w:val="000179A0"/>
    <w:rsid w:val="0005680D"/>
    <w:rsid w:val="0005714E"/>
    <w:rsid w:val="00191555"/>
    <w:rsid w:val="001A03D6"/>
    <w:rsid w:val="001E058B"/>
    <w:rsid w:val="001E4633"/>
    <w:rsid w:val="00254E64"/>
    <w:rsid w:val="0029439E"/>
    <w:rsid w:val="002C3BDD"/>
    <w:rsid w:val="002F62A3"/>
    <w:rsid w:val="003D7337"/>
    <w:rsid w:val="003E5B21"/>
    <w:rsid w:val="004A25AC"/>
    <w:rsid w:val="004C0459"/>
    <w:rsid w:val="004E417E"/>
    <w:rsid w:val="0055246A"/>
    <w:rsid w:val="00574CF0"/>
    <w:rsid w:val="00693E89"/>
    <w:rsid w:val="006D474A"/>
    <w:rsid w:val="007543C5"/>
    <w:rsid w:val="0077067A"/>
    <w:rsid w:val="00790A02"/>
    <w:rsid w:val="007E446F"/>
    <w:rsid w:val="00883553"/>
    <w:rsid w:val="008952B4"/>
    <w:rsid w:val="009012B6"/>
    <w:rsid w:val="00952A2F"/>
    <w:rsid w:val="009D4461"/>
    <w:rsid w:val="00A00722"/>
    <w:rsid w:val="00A3237C"/>
    <w:rsid w:val="00A37C8C"/>
    <w:rsid w:val="00A77BCC"/>
    <w:rsid w:val="00A916C3"/>
    <w:rsid w:val="00B010EA"/>
    <w:rsid w:val="00B23782"/>
    <w:rsid w:val="00BE6E8C"/>
    <w:rsid w:val="00C2300B"/>
    <w:rsid w:val="00C57EED"/>
    <w:rsid w:val="00C910BB"/>
    <w:rsid w:val="00D5445A"/>
    <w:rsid w:val="00D6369A"/>
    <w:rsid w:val="00DD23B8"/>
    <w:rsid w:val="00EE5ECD"/>
    <w:rsid w:val="00EF7465"/>
    <w:rsid w:val="00F21C6E"/>
    <w:rsid w:val="00F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657A"/>
  <w15:chartTrackingRefBased/>
  <w15:docId w15:val="{865C8932-9625-40B9-AA9F-439B525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5A"/>
  </w:style>
  <w:style w:type="paragraph" w:styleId="Footer">
    <w:name w:val="footer"/>
    <w:basedOn w:val="Normal"/>
    <w:link w:val="FooterChar"/>
    <w:uiPriority w:val="99"/>
    <w:unhideWhenUsed/>
    <w:rsid w:val="00D5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5A"/>
  </w:style>
  <w:style w:type="paragraph" w:styleId="BalloonText">
    <w:name w:val="Balloon Text"/>
    <w:basedOn w:val="Normal"/>
    <w:link w:val="BalloonTextChar"/>
    <w:uiPriority w:val="99"/>
    <w:semiHidden/>
    <w:unhideWhenUsed/>
    <w:rsid w:val="00B2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Shailesh</dc:creator>
  <cp:keywords/>
  <dc:description/>
  <cp:lastModifiedBy>Shailesh Karpe</cp:lastModifiedBy>
  <cp:revision>5</cp:revision>
  <cp:lastPrinted>2019-05-14T11:08:00Z</cp:lastPrinted>
  <dcterms:created xsi:type="dcterms:W3CDTF">2019-06-13T11:35:00Z</dcterms:created>
  <dcterms:modified xsi:type="dcterms:W3CDTF">2021-05-21T10:08:00Z</dcterms:modified>
</cp:coreProperties>
</file>